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CE57F0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7532903" r:id="rId7"/>
        </w:pict>
      </w:r>
      <w:r w:rsidR="008F2BB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E57F0">
        <w:rPr>
          <w:b/>
        </w:rPr>
        <w:t>О</w:t>
      </w:r>
      <w:r>
        <w:rPr>
          <w:b/>
        </w:rPr>
        <w:t>т</w:t>
      </w:r>
      <w:r w:rsidR="00CE57F0">
        <w:rPr>
          <w:b/>
        </w:rPr>
        <w:t xml:space="preserve"> 22.04.2019г. </w:t>
      </w:r>
      <w:r>
        <w:rPr>
          <w:b/>
        </w:rPr>
        <w:t>№</w:t>
      </w:r>
      <w:r w:rsidR="00CE57F0">
        <w:rPr>
          <w:b/>
        </w:rPr>
        <w:t>20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она Сергиевский № </w:t>
      </w:r>
      <w:r w:rsidR="00FC6A42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FC6A4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FC6A4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22229" w:rsidRDefault="00A22229" w:rsidP="00A2222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FC6A42">
        <w:rPr>
          <w:sz w:val="28"/>
          <w:szCs w:val="28"/>
        </w:rPr>
        <w:t>29.12.2018г.</w:t>
      </w:r>
      <w:r w:rsidR="002577F7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B831F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B831F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831F1">
        <w:rPr>
          <w:b/>
          <w:sz w:val="28"/>
          <w:szCs w:val="28"/>
        </w:rPr>
        <w:t>4266,33613</w:t>
      </w:r>
      <w:r>
        <w:rPr>
          <w:sz w:val="28"/>
          <w:szCs w:val="28"/>
        </w:rPr>
        <w:t xml:space="preserve"> тыс. рублей (прогноз), в том числе: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831F1">
        <w:rPr>
          <w:b/>
          <w:sz w:val="28"/>
          <w:szCs w:val="28"/>
        </w:rPr>
        <w:t>2947,46550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22229" w:rsidRDefault="00A22229" w:rsidP="00A22229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108</w:t>
      </w:r>
      <w:r w:rsidR="00B831F1">
        <w:rPr>
          <w:sz w:val="28"/>
          <w:szCs w:val="28"/>
        </w:rPr>
        <w:t>8</w:t>
      </w:r>
      <w:r w:rsidR="00FC6A42">
        <w:rPr>
          <w:sz w:val="28"/>
          <w:szCs w:val="28"/>
        </w:rPr>
        <w:t>,97242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рублей.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B831F1">
        <w:rPr>
          <w:b/>
          <w:sz w:val="28"/>
          <w:szCs w:val="28"/>
        </w:rPr>
        <w:t>1318,87063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B831F1">
        <w:rPr>
          <w:sz w:val="28"/>
          <w:szCs w:val="28"/>
        </w:rPr>
        <w:t>1318,87063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22229" w:rsidRDefault="002515D8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2229">
        <w:rPr>
          <w:sz w:val="28"/>
          <w:szCs w:val="28"/>
        </w:rPr>
        <w:t>1.</w:t>
      </w:r>
      <w:r w:rsidR="00B831F1">
        <w:rPr>
          <w:sz w:val="28"/>
          <w:szCs w:val="28"/>
        </w:rPr>
        <w:t>2</w:t>
      </w:r>
      <w:r w:rsidR="00A22229">
        <w:rPr>
          <w:sz w:val="28"/>
          <w:szCs w:val="28"/>
        </w:rPr>
        <w:t>.</w:t>
      </w:r>
      <w:r w:rsidR="001832DA" w:rsidRPr="001832DA">
        <w:rPr>
          <w:sz w:val="28"/>
          <w:szCs w:val="28"/>
        </w:rPr>
        <w:t xml:space="preserve"> </w:t>
      </w:r>
      <w:r w:rsidR="001832DA">
        <w:rPr>
          <w:sz w:val="28"/>
          <w:szCs w:val="28"/>
        </w:rPr>
        <w:t>Раздел Программы</w:t>
      </w:r>
      <w:r w:rsidR="00A22229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F41F6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F41F6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201</w:t>
            </w:r>
            <w:r w:rsidR="00084FC1">
              <w:t>9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F41F6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772,88500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131,73700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831F1" w:rsidP="00F41F60">
            <w:pPr>
              <w:snapToGrid w:val="0"/>
              <w:jc w:val="center"/>
            </w:pPr>
            <w:r>
              <w:t>74,35042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B831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B831F1">
              <w:rPr>
                <w:b/>
              </w:rPr>
              <w:t>8</w:t>
            </w:r>
            <w:r>
              <w:rPr>
                <w:b/>
              </w:rPr>
              <w:t>,97242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  <w:tr w:rsidR="00A22229" w:rsidTr="00F41F6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831F1" w:rsidP="00F41F60">
            <w:pPr>
              <w:snapToGrid w:val="0"/>
              <w:jc w:val="center"/>
            </w:pPr>
            <w:r>
              <w:t>1318,87063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831F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1318,87063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831F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2407,84305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</w:tbl>
    <w:p w:rsidR="00B831F1" w:rsidRDefault="00A22229" w:rsidP="00B831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1F1">
        <w:rPr>
          <w:sz w:val="28"/>
          <w:szCs w:val="28"/>
        </w:rPr>
        <w:t xml:space="preserve">       </w:t>
      </w:r>
    </w:p>
    <w:p w:rsidR="00B831F1" w:rsidRDefault="00B831F1" w:rsidP="00B831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>4266,33613</w:t>
      </w:r>
      <w:r>
        <w:rPr>
          <w:sz w:val="28"/>
          <w:szCs w:val="28"/>
        </w:rPr>
        <w:t xml:space="preserve"> тыс. рублей, в том числе по годам: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2019год – 2407,84305 тыс. рублей;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929,24654 тыс. рублей;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929,24654 тыс. рублей.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1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7704B"/>
    <w:rsid w:val="00084FC1"/>
    <w:rsid w:val="001753A2"/>
    <w:rsid w:val="001832DA"/>
    <w:rsid w:val="001D0193"/>
    <w:rsid w:val="002515D8"/>
    <w:rsid w:val="002577F7"/>
    <w:rsid w:val="002C35E1"/>
    <w:rsid w:val="00517BB8"/>
    <w:rsid w:val="005A4764"/>
    <w:rsid w:val="00624CAC"/>
    <w:rsid w:val="00776ACD"/>
    <w:rsid w:val="008F2BB8"/>
    <w:rsid w:val="00A22229"/>
    <w:rsid w:val="00AB6E48"/>
    <w:rsid w:val="00B137C4"/>
    <w:rsid w:val="00B519FB"/>
    <w:rsid w:val="00B831F1"/>
    <w:rsid w:val="00CE57F0"/>
    <w:rsid w:val="00D94E8B"/>
    <w:rsid w:val="00DB007B"/>
    <w:rsid w:val="00EB5B66"/>
    <w:rsid w:val="00F55D0B"/>
    <w:rsid w:val="00FC6A42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2019-04-12T06:21:00Z</dcterms:created>
  <dcterms:modified xsi:type="dcterms:W3CDTF">2019-04-23T09:55:00Z</dcterms:modified>
</cp:coreProperties>
</file>